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600"/>
        <w:rPr>
          <w:rFonts w:hint="eastAsia"/>
        </w:rPr>
      </w:pPr>
      <w:r>
        <w:rPr>
          <w:rFonts w:hint="eastAsia"/>
        </w:rPr>
        <w:t>北校区北门两侧栏杆、周边地面铺设，8号教学楼前广场理石维修工程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710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dxa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2710" w:type="dxa"/>
          </w:tcPr>
          <w:p>
            <w:r>
              <w:rPr>
                <w:rFonts w:hint="eastAsia"/>
              </w:rPr>
              <w:t>工程名称</w:t>
            </w:r>
          </w:p>
        </w:tc>
        <w:tc>
          <w:tcPr>
            <w:tcW w:w="1704" w:type="dxa"/>
          </w:tcPr>
          <w:p>
            <w:r>
              <w:rPr>
                <w:rFonts w:hint="eastAsia"/>
              </w:rPr>
              <w:t>面积</w:t>
            </w:r>
          </w:p>
        </w:tc>
        <w:tc>
          <w:tcPr>
            <w:tcW w:w="1705" w:type="dxa"/>
          </w:tcPr>
          <w:p>
            <w:r>
              <w:rPr>
                <w:rFonts w:hint="eastAsia"/>
              </w:rPr>
              <w:t>控制价</w:t>
            </w:r>
          </w:p>
        </w:tc>
        <w:tc>
          <w:tcPr>
            <w:tcW w:w="1705" w:type="dxa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710" w:type="dxa"/>
          </w:tcPr>
          <w:p>
            <w:r>
              <w:rPr>
                <w:rFonts w:hint="eastAsia"/>
              </w:rPr>
              <w:t>北校区北门两侧栏杆、周边地面铺设，8号教学楼前广场理石维修工程</w:t>
            </w:r>
          </w:p>
        </w:tc>
        <w:tc>
          <w:tcPr>
            <w:tcW w:w="1704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default" w:eastAsiaTheme="minorEastAsia"/>
                <w:lang w:val="en-US" w:eastAsia="zh-CN"/>
              </w:rPr>
              <w:t>80622.55</w:t>
            </w:r>
          </w:p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dxa"/>
          </w:tcPr>
          <w:p/>
        </w:tc>
        <w:tc>
          <w:tcPr>
            <w:tcW w:w="2710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" w:type="dxa"/>
          </w:tcPr>
          <w:p/>
        </w:tc>
        <w:tc>
          <w:tcPr>
            <w:tcW w:w="2710" w:type="dxa"/>
          </w:tcPr>
          <w:p/>
        </w:tc>
        <w:tc>
          <w:tcPr>
            <w:tcW w:w="1704" w:type="dxa"/>
          </w:tcPr>
          <w:p/>
        </w:tc>
        <w:tc>
          <w:tcPr>
            <w:tcW w:w="1705" w:type="dxa"/>
          </w:tcPr>
          <w:p/>
        </w:tc>
        <w:tc>
          <w:tcPr>
            <w:tcW w:w="1705" w:type="dxa"/>
          </w:tcPr>
          <w:p/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jNDQzMTY2YjcyOWIwMmQyZDE5NTk5MWE5NTYzYzIifQ=="/>
  </w:docVars>
  <w:rsids>
    <w:rsidRoot w:val="002E1D15"/>
    <w:rsid w:val="00045400"/>
    <w:rsid w:val="002E1D15"/>
    <w:rsid w:val="00661C12"/>
    <w:rsid w:val="00746626"/>
    <w:rsid w:val="007A1A24"/>
    <w:rsid w:val="0090638E"/>
    <w:rsid w:val="0D826BEA"/>
    <w:rsid w:val="17BA7B3D"/>
    <w:rsid w:val="1B061C37"/>
    <w:rsid w:val="1D56192D"/>
    <w:rsid w:val="1E6723E4"/>
    <w:rsid w:val="28CA2BE7"/>
    <w:rsid w:val="29162EB4"/>
    <w:rsid w:val="31182878"/>
    <w:rsid w:val="31660819"/>
    <w:rsid w:val="36147C76"/>
    <w:rsid w:val="38AC4502"/>
    <w:rsid w:val="397A3D0E"/>
    <w:rsid w:val="3B0F3944"/>
    <w:rsid w:val="3F1B0396"/>
    <w:rsid w:val="451E00D9"/>
    <w:rsid w:val="50E85A74"/>
    <w:rsid w:val="516F71FB"/>
    <w:rsid w:val="5BA807A6"/>
    <w:rsid w:val="5C932E42"/>
    <w:rsid w:val="5E7118C8"/>
    <w:rsid w:val="67541502"/>
    <w:rsid w:val="6F811D21"/>
    <w:rsid w:val="71C0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56</Words>
  <Characters>70</Characters>
  <Lines>1</Lines>
  <Paragraphs>1</Paragraphs>
  <TotalTime>2</TotalTime>
  <ScaleCrop>false</ScaleCrop>
  <LinksUpToDate>false</LinksUpToDate>
  <CharactersWithSpaces>70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刘启利</cp:lastModifiedBy>
  <dcterms:modified xsi:type="dcterms:W3CDTF">2024-04-08T05:38:51Z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8145487CA0FC4AAF9FF40E65AF2AC3BD</vt:lpwstr>
  </property>
</Properties>
</file>