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44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center"/>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信息技术教学实训耗材采购项目采购公告</w:t>
      </w:r>
    </w:p>
    <w:p w14:paraId="4F317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项目名称：信息技术教学实训耗材采购</w:t>
      </w:r>
    </w:p>
    <w:p w14:paraId="182DE6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项目编号：</w:t>
      </w:r>
      <w:r>
        <w:rPr>
          <w:rFonts w:hint="eastAsia" w:ascii="FangSong_GB2312" w:hAnsi="FangSong_GB2312" w:eastAsia="FangSong_GB2312" w:cs="FangSong_GB2312"/>
          <w:b/>
          <w:color w:val="auto"/>
          <w:sz w:val="32"/>
          <w:szCs w:val="32"/>
          <w:lang w:val="en-US" w:eastAsia="zh-CN"/>
        </w:rPr>
        <w:t>XXJS</w:t>
      </w:r>
      <w:r>
        <w:rPr>
          <w:rFonts w:hint="eastAsia" w:ascii="FangSong_GB2312" w:hAnsi="FangSong_GB2312" w:eastAsia="FangSong_GB2312" w:cs="FangSong_GB2312"/>
          <w:b/>
          <w:color w:val="auto"/>
          <w:sz w:val="32"/>
          <w:szCs w:val="32"/>
        </w:rPr>
        <w:t>20240</w:t>
      </w:r>
      <w:r>
        <w:rPr>
          <w:rFonts w:hint="eastAsia" w:ascii="FangSong_GB2312" w:hAnsi="FangSong_GB2312" w:eastAsia="FangSong_GB2312" w:cs="FangSong_GB2312"/>
          <w:b/>
          <w:color w:val="auto"/>
          <w:sz w:val="32"/>
          <w:szCs w:val="32"/>
          <w:lang w:val="en-US" w:eastAsia="zh-CN"/>
        </w:rPr>
        <w:t>712</w:t>
      </w:r>
      <w:r>
        <w:rPr>
          <w:rFonts w:hint="eastAsia" w:ascii="FangSong_GB2312" w:hAnsi="FangSong_GB2312" w:eastAsia="FangSong_GB2312" w:cs="FangSong_GB2312"/>
          <w:b/>
          <w:color w:val="auto"/>
          <w:sz w:val="32"/>
          <w:szCs w:val="32"/>
        </w:rPr>
        <w:t>0</w:t>
      </w:r>
      <w:r>
        <w:rPr>
          <w:rFonts w:hint="eastAsia" w:ascii="FangSong_GB2312" w:hAnsi="FangSong_GB2312" w:eastAsia="FangSong_GB2312" w:cs="FangSong_GB2312"/>
          <w:b/>
          <w:color w:val="auto"/>
          <w:sz w:val="32"/>
          <w:szCs w:val="32"/>
          <w:lang w:val="en-US" w:eastAsia="zh-CN"/>
        </w:rPr>
        <w:t>1</w:t>
      </w:r>
    </w:p>
    <w:p w14:paraId="67002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default" w:ascii="微软雅黑" w:hAnsi="微软雅黑" w:eastAsia="微软雅黑" w:cs="微软雅黑"/>
          <w:i w:val="0"/>
          <w:iCs w:val="0"/>
          <w:caps w:val="0"/>
          <w:color w:val="222222"/>
          <w:spacing w:val="0"/>
          <w:lang w:val="en-US"/>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采购单位：辽宁建筑职业学院信息技术教学实训中心</w:t>
      </w:r>
    </w:p>
    <w:p w14:paraId="28784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辽宁建筑职业学院信息技术教学实训中心根据询价采购的有关规定，现对信息技术教学实训耗材采购进行询价招标采购。诚邀具有此项供货能力的供应商前来报价。</w:t>
      </w:r>
    </w:p>
    <w:p w14:paraId="53F77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项目基本情况</w:t>
      </w:r>
    </w:p>
    <w:p w14:paraId="7C612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FangSong_GB2312" w:hAnsi="FangSong_GB2312" w:eastAsia="FangSong_GB2312" w:cs="FangSong_GB2312"/>
          <w:b/>
          <w:color w:val="auto"/>
          <w:sz w:val="32"/>
          <w:szCs w:val="32"/>
          <w:lang w:val="en-US" w:eastAsia="zh-CN"/>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项目编号：</w:t>
      </w:r>
      <w:r>
        <w:rPr>
          <w:rFonts w:hint="eastAsia" w:ascii="FangSong_GB2312" w:hAnsi="FangSong_GB2312" w:eastAsia="FangSong_GB2312" w:cs="FangSong_GB2312"/>
          <w:b/>
          <w:color w:val="auto"/>
          <w:sz w:val="32"/>
          <w:szCs w:val="32"/>
          <w:lang w:val="en-US" w:eastAsia="zh-CN"/>
        </w:rPr>
        <w:t>XXJS</w:t>
      </w:r>
      <w:r>
        <w:rPr>
          <w:rFonts w:hint="eastAsia" w:ascii="FangSong_GB2312" w:hAnsi="FangSong_GB2312" w:eastAsia="FangSong_GB2312" w:cs="FangSong_GB2312"/>
          <w:b/>
          <w:color w:val="auto"/>
          <w:sz w:val="32"/>
          <w:szCs w:val="32"/>
        </w:rPr>
        <w:t>20240</w:t>
      </w:r>
      <w:r>
        <w:rPr>
          <w:rFonts w:hint="eastAsia" w:ascii="FangSong_GB2312" w:hAnsi="FangSong_GB2312" w:eastAsia="FangSong_GB2312" w:cs="FangSong_GB2312"/>
          <w:b/>
          <w:color w:val="auto"/>
          <w:sz w:val="32"/>
          <w:szCs w:val="32"/>
          <w:lang w:val="en-US" w:eastAsia="zh-CN"/>
        </w:rPr>
        <w:t>712</w:t>
      </w:r>
      <w:r>
        <w:rPr>
          <w:rFonts w:hint="eastAsia" w:ascii="FangSong_GB2312" w:hAnsi="FangSong_GB2312" w:eastAsia="FangSong_GB2312" w:cs="FangSong_GB2312"/>
          <w:b/>
          <w:color w:val="auto"/>
          <w:sz w:val="32"/>
          <w:szCs w:val="32"/>
        </w:rPr>
        <w:t>0</w:t>
      </w:r>
      <w:r>
        <w:rPr>
          <w:rFonts w:hint="eastAsia" w:ascii="FangSong_GB2312" w:hAnsi="FangSong_GB2312" w:eastAsia="FangSong_GB2312" w:cs="FangSong_GB2312"/>
          <w:b/>
          <w:color w:val="auto"/>
          <w:sz w:val="32"/>
          <w:szCs w:val="32"/>
          <w:lang w:val="en-US" w:eastAsia="zh-CN"/>
        </w:rPr>
        <w:t>1</w:t>
      </w:r>
    </w:p>
    <w:p w14:paraId="4D028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项目名称：信息技术教学实训耗材采购</w:t>
      </w:r>
    </w:p>
    <w:p w14:paraId="1BA14E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预算金额：人民币</w:t>
      </w:r>
      <w:r>
        <w:rPr>
          <w:rFonts w:hint="eastAsia"/>
          <w:sz w:val="32"/>
          <w:szCs w:val="32"/>
          <w:lang w:val="en-US" w:eastAsia="zh-CN"/>
        </w:rPr>
        <w:t>26979.4</w:t>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元</w:t>
      </w:r>
    </w:p>
    <w:p w14:paraId="0F1EB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最高限价：人民币</w:t>
      </w:r>
      <w:r>
        <w:rPr>
          <w:rFonts w:hint="eastAsia"/>
          <w:sz w:val="32"/>
          <w:szCs w:val="32"/>
          <w:lang w:val="en-US" w:eastAsia="zh-CN"/>
        </w:rPr>
        <w:t>26979.4</w:t>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元</w:t>
      </w:r>
    </w:p>
    <w:p w14:paraId="2AC919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项目概述：学校拟对信息技术教学实训耗材（水晶头、三极管、印刷电路板等）采购共计52项。预算总金额为</w:t>
      </w:r>
      <w:r>
        <w:rPr>
          <w:rFonts w:hint="eastAsia"/>
          <w:sz w:val="32"/>
          <w:szCs w:val="32"/>
          <w:lang w:val="en-US" w:eastAsia="zh-CN"/>
        </w:rPr>
        <w:t>26979.4</w:t>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元</w:t>
      </w:r>
    </w:p>
    <w:p w14:paraId="47B05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合同履行期限：合同签订后5日内完成（具体以合同签订为准）</w:t>
      </w:r>
    </w:p>
    <w:p w14:paraId="6793F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交货地点：辽宁建筑职业学院信息技术教学实训中心指定地点</w:t>
      </w:r>
    </w:p>
    <w:p w14:paraId="21C88F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评标办法：最低评标价法（若出现最低报价一致情况，供应商须进行再次报价，再次报价只对第一次报价相同的供应商进行）</w:t>
      </w:r>
    </w:p>
    <w:p w14:paraId="01EE9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付款方式：验收合格后一次性付清</w:t>
      </w:r>
    </w:p>
    <w:p w14:paraId="73B60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报价报价货币要求：所有报价均按 人民币 货币进行报价</w:t>
      </w:r>
    </w:p>
    <w:p w14:paraId="3F7C8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成交供应商确定办法：采购单位针对此项目成立评审小组。由信息学院组织，在学院纪检委员监督下开标，在满足所有商务要求和技术要求的前提下由项目评审小组确定成交供应商。</w:t>
      </w:r>
    </w:p>
    <w:p w14:paraId="71091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推荐中标候选人的数量：不低于3家</w:t>
      </w:r>
    </w:p>
    <w:p w14:paraId="72B2C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确定中标人的数量：1家</w:t>
      </w:r>
    </w:p>
    <w:p w14:paraId="1F5E97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本项目需要样品及演示</w:t>
      </w:r>
    </w:p>
    <w:p w14:paraId="1549E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提交报价文件截止时间及地点</w:t>
      </w:r>
    </w:p>
    <w:p w14:paraId="657C6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报价文件提交截止时间：2024年7月14日16点00分（北京时间）</w:t>
      </w:r>
    </w:p>
    <w:p w14:paraId="534CE2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报价文件提交地点：辽宁建筑职业学院北校区二号实训中心楼311室(辽阳市白塔区青年大街24号)，投标文件不接受快递。</w:t>
      </w:r>
    </w:p>
    <w:p w14:paraId="3AD42F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采购单位联系方式</w:t>
      </w:r>
    </w:p>
    <w:p w14:paraId="240FC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default" w:ascii="微软雅黑" w:hAnsi="微软雅黑" w:eastAsia="微软雅黑" w:cs="微软雅黑"/>
          <w:i w:val="0"/>
          <w:iCs w:val="0"/>
          <w:caps w:val="0"/>
          <w:color w:val="222222"/>
          <w:spacing w:val="0"/>
          <w:lang w:val="en-US"/>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单位名称：辽宁建筑职业学院信息技术教学实训中心</w:t>
      </w:r>
    </w:p>
    <w:p w14:paraId="21DD47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default" w:ascii="微软雅黑" w:hAnsi="微软雅黑" w:eastAsia="微软雅黑" w:cs="微软雅黑"/>
          <w:i w:val="0"/>
          <w:iCs w:val="0"/>
          <w:caps w:val="0"/>
          <w:color w:val="222222"/>
          <w:spacing w:val="0"/>
          <w:lang w:val="en-US"/>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联系部门：息技术教学实训中心</w:t>
      </w:r>
    </w:p>
    <w:p w14:paraId="6356A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 xml:space="preserve">单位地址：辽宁省辽阳市白塔区青年大街24号 </w:t>
      </w:r>
    </w:p>
    <w:p w14:paraId="380AA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邮政编码：111000</w:t>
      </w:r>
    </w:p>
    <w:p w14:paraId="3C6B3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投标联系电话：15641904711（杨老师）</w:t>
      </w:r>
    </w:p>
    <w:p w14:paraId="68DBC2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附件：</w:t>
      </w:r>
    </w:p>
    <w:p w14:paraId="290CCD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1、信息技术教学实训耗材采购文件.doc</w:t>
      </w:r>
    </w:p>
    <w:p w14:paraId="228FB1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2</w:t>
      </w:r>
      <w:bookmarkStart w:id="0" w:name="_GoBack"/>
      <w:bookmarkEnd w:id="0"/>
      <w:r>
        <w:rPr>
          <w:rFonts w:hint="eastAsia" w:ascii="微软雅黑" w:hAnsi="微软雅黑" w:eastAsia="微软雅黑" w:cs="微软雅黑"/>
          <w:i w:val="0"/>
          <w:iCs w:val="0"/>
          <w:caps w:val="0"/>
          <w:color w:val="222222"/>
          <w:spacing w:val="0"/>
          <w:kern w:val="0"/>
          <w:sz w:val="24"/>
          <w:szCs w:val="24"/>
          <w:shd w:val="clear" w:fill="FFFFFF"/>
          <w:lang w:val="en-US" w:eastAsia="zh-CN" w:bidi="ar"/>
        </w:rPr>
        <w:t>、采购清单文件附件.doc</w:t>
      </w:r>
    </w:p>
    <w:p w14:paraId="2FA1E6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OGIwMGIxOWJlNzhkMzdkODI5Y2Y3OTEzZWRhYTUifQ=="/>
  </w:docVars>
  <w:rsids>
    <w:rsidRoot w:val="38B140EA"/>
    <w:rsid w:val="291844E9"/>
    <w:rsid w:val="38B140EA"/>
    <w:rsid w:val="5140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723</Words>
  <Characters>805</Characters>
  <Lines>0</Lines>
  <Paragraphs>0</Paragraphs>
  <TotalTime>1</TotalTime>
  <ScaleCrop>false</ScaleCrop>
  <LinksUpToDate>false</LinksUpToDate>
  <CharactersWithSpaces>808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2024-07-05T08:18:00Z</dcterms:created>
  <dc:creator>杨学利</dc:creator>
  <cp:lastModifiedBy>杨学利</cp:lastModifiedBy>
  <dcterms:modified xsi:type="dcterms:W3CDTF">2024-07-11T02:13:15Z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CF69BF6455DB44AC87A49DEE402A0850_11</vt:lpwstr>
  </property>
</Properties>
</file>